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402" w:rsidRPr="00321872" w:rsidRDefault="004B7402" w:rsidP="004B740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B7402" w:rsidRPr="00321872" w:rsidRDefault="004B7402" w:rsidP="004B740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</w:p>
    <w:p w:rsidR="004B7402" w:rsidRPr="00321872" w:rsidRDefault="004B7402" w:rsidP="004B740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4B7402" w:rsidRPr="00321872" w:rsidRDefault="004B7402" w:rsidP="004B740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B7402" w:rsidRPr="004B7402" w:rsidRDefault="004B7402" w:rsidP="004B740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от </w:t>
      </w:r>
      <w:r w:rsidRPr="004B7402">
        <w:rPr>
          <w:rFonts w:ascii="Times New Roman" w:hAnsi="Times New Roman" w:cs="Times New Roman"/>
          <w:sz w:val="28"/>
          <w:szCs w:val="28"/>
          <w:u w:val="single"/>
        </w:rPr>
        <w:t>18.03.2022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87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402">
        <w:rPr>
          <w:rFonts w:ascii="Times New Roman" w:hAnsi="Times New Roman" w:cs="Times New Roman"/>
          <w:sz w:val="28"/>
          <w:szCs w:val="28"/>
          <w:u w:val="single"/>
        </w:rPr>
        <w:t>381</w:t>
      </w:r>
    </w:p>
    <w:p w:rsidR="004B7402" w:rsidRPr="00321872" w:rsidRDefault="004B7402" w:rsidP="004B740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г. Почеп</w:t>
      </w:r>
    </w:p>
    <w:p w:rsidR="004B7402" w:rsidRPr="00321872" w:rsidRDefault="004B7402" w:rsidP="004B740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B740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30.12.2021 №1768 «</w:t>
      </w:r>
      <w:r w:rsidRPr="00321872">
        <w:rPr>
          <w:rFonts w:ascii="Times New Roman" w:hAnsi="Times New Roman" w:cs="Times New Roman"/>
          <w:sz w:val="28"/>
          <w:szCs w:val="28"/>
        </w:rPr>
        <w:t xml:space="preserve">Об оплате </w:t>
      </w: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за содержание детей</w:t>
      </w: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в дошкольных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В связи с повышением цен на продукты питания и в целях упорядочения оплаты за содержание детей в дошкольных организациях, администрация </w:t>
      </w:r>
      <w:proofErr w:type="spellStart"/>
      <w:r w:rsidRPr="0032187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32187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B7402" w:rsidRPr="00321872" w:rsidRDefault="004B7402" w:rsidP="004B74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Установить размер оплаты за  посещение ребенком муниципального учреждения дошкольного образования в размере </w:t>
      </w:r>
      <w:r>
        <w:rPr>
          <w:rFonts w:ascii="Times New Roman" w:hAnsi="Times New Roman" w:cs="Times New Roman"/>
          <w:sz w:val="28"/>
          <w:szCs w:val="28"/>
        </w:rPr>
        <w:t>76,57</w:t>
      </w:r>
      <w:r w:rsidRPr="0032187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семьдесят шесть рублей) пятьдесят семь копеек </w:t>
      </w:r>
      <w:r w:rsidRPr="00321872">
        <w:rPr>
          <w:rFonts w:ascii="Times New Roman" w:hAnsi="Times New Roman" w:cs="Times New Roman"/>
          <w:sz w:val="28"/>
          <w:szCs w:val="28"/>
        </w:rPr>
        <w:t>в день для детей от трёх лет.</w:t>
      </w:r>
    </w:p>
    <w:p w:rsidR="004B7402" w:rsidRPr="00321872" w:rsidRDefault="004B7402" w:rsidP="004B74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1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321872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4B7402" w:rsidRPr="00321872" w:rsidRDefault="004B7402" w:rsidP="004B74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порядке, установленном Уставом </w:t>
      </w:r>
      <w:proofErr w:type="spellStart"/>
      <w:r w:rsidRPr="0032187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321872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4B7402" w:rsidRPr="00321872" w:rsidRDefault="004B7402" w:rsidP="004B74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18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187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Pr="00321872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Pr="00321872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4B7402" w:rsidRPr="00321872" w:rsidRDefault="004B7402" w:rsidP="004B7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B7402" w:rsidRPr="00321872" w:rsidRDefault="004B7402" w:rsidP="004B74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0" w:name="_GoBack"/>
      <w:bookmarkEnd w:id="0"/>
      <w:r w:rsidRPr="00321872">
        <w:rPr>
          <w:rFonts w:ascii="Times New Roman" w:hAnsi="Times New Roman" w:cs="Times New Roman"/>
          <w:sz w:val="28"/>
          <w:szCs w:val="28"/>
        </w:rPr>
        <w:t xml:space="preserve">                        А.В. Москвичев</w:t>
      </w:r>
    </w:p>
    <w:p w:rsidR="00162274" w:rsidRDefault="00162274"/>
    <w:sectPr w:rsidR="00162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6C3"/>
    <w:multiLevelType w:val="hybridMultilevel"/>
    <w:tmpl w:val="B296A7C4"/>
    <w:lvl w:ilvl="0" w:tplc="18EEE4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7BC"/>
    <w:rsid w:val="00162274"/>
    <w:rsid w:val="004B7402"/>
    <w:rsid w:val="009E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2022-04-05T11:47:00Z</dcterms:created>
  <dcterms:modified xsi:type="dcterms:W3CDTF">2022-04-05T11:47:00Z</dcterms:modified>
</cp:coreProperties>
</file>